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9791C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9791C">
        <w:t xml:space="preserve">Приложение 1 </w:t>
      </w:r>
    </w:p>
    <w:p w:rsidR="008E47F5" w:rsidRPr="0009791C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9791C">
        <w:t xml:space="preserve">к Порядку оценки налоговых расходов </w:t>
      </w:r>
    </w:p>
    <w:p w:rsidR="008E47F5" w:rsidRPr="0009791C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9791C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9791C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791C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9791C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791C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9791C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791C"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09791C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791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9791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9791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9791C" w:rsidRDefault="00EE07DC" w:rsidP="00EE07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02.11.2020 № 101, </w:t>
            </w:r>
            <w:r w:rsidRPr="0009791C">
              <w:rPr>
                <w:rFonts w:ascii="Times New Roman" w:eastAsia="font332" w:hAnsi="Times New Roman" w:cs="Times New Roman"/>
                <w:szCs w:val="22"/>
              </w:rPr>
              <w:t>2</w:t>
            </w:r>
            <w:r w:rsidRPr="0009791C">
              <w:rPr>
                <w:rFonts w:ascii="Times New Roman" w:hAnsi="Times New Roman" w:cs="Times New Roman"/>
                <w:szCs w:val="22"/>
              </w:rPr>
              <w:t xml:space="preserve">5.10.2021 № 142, </w:t>
            </w:r>
            <w:r w:rsidRPr="0009791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31.10.2022 №194, </w:t>
            </w:r>
            <w:r w:rsidRPr="0009791C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5" w:history="1">
              <w:r w:rsidRPr="0009791C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Pr="0009791C">
              <w:rPr>
                <w:rFonts w:ascii="Times New Roman" w:hAnsi="Times New Roman" w:cs="Times New Roman"/>
                <w:szCs w:val="22"/>
              </w:rPr>
              <w:t xml:space="preserve"> 206, от 30.10.2023 № 12, от 28.12.2023 № 29</w:t>
            </w:r>
            <w:r w:rsidRPr="0009791C">
              <w:rPr>
                <w:rFonts w:ascii="Times New Roman" w:eastAsia="font332" w:hAnsi="Times New Roman" w:cs="Times New Roman"/>
                <w:szCs w:val="22"/>
                <w:lang w:eastAsia="en-US"/>
              </w:rPr>
              <w:t>) абз. 7/пп.3.1.1/п.3.1/разд.3</w:t>
            </w:r>
          </w:p>
        </w:tc>
      </w:tr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9791C" w:rsidRDefault="002929FE" w:rsidP="00FC0AB5">
            <w:pPr>
              <w:jc w:val="both"/>
              <w:rPr>
                <w:sz w:val="22"/>
                <w:szCs w:val="22"/>
              </w:rPr>
            </w:pPr>
            <w:r w:rsidRPr="0009791C">
              <w:rPr>
                <w:color w:val="22272F"/>
                <w:sz w:val="22"/>
                <w:szCs w:val="22"/>
                <w:shd w:val="clear" w:color="auto" w:fill="FFFFFF"/>
              </w:rPr>
              <w:t>Не установлено</w:t>
            </w:r>
          </w:p>
        </w:tc>
      </w:tr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791C" w:rsidRDefault="002A5671" w:rsidP="00EB1060">
            <w:pPr>
              <w:jc w:val="both"/>
              <w:rPr>
                <w:sz w:val="22"/>
                <w:szCs w:val="22"/>
              </w:rPr>
            </w:pPr>
            <w:r w:rsidRPr="0009791C">
              <w:rPr>
                <w:color w:val="22272F"/>
                <w:sz w:val="22"/>
                <w:szCs w:val="22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791C" w:rsidRDefault="00DF7571" w:rsidP="005F607B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791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09791C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09791C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791C" w:rsidRDefault="009326FD" w:rsidP="00DF7571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01 января 20</w:t>
            </w:r>
            <w:r w:rsidR="00DF7571" w:rsidRPr="0009791C">
              <w:rPr>
                <w:sz w:val="22"/>
                <w:szCs w:val="22"/>
              </w:rPr>
              <w:t>20</w:t>
            </w:r>
            <w:r w:rsidRPr="0009791C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9791C" w:rsidTr="00E57DAF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9791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4E12AB" w:rsidP="00E57DAF">
            <w:pPr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EB1060" w:rsidP="00EB1060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Н</w:t>
            </w:r>
            <w:r w:rsidR="004E1320" w:rsidRPr="0009791C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9791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9791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9791C" w:rsidRDefault="002D03F1" w:rsidP="002A5671">
            <w:pPr>
              <w:jc w:val="both"/>
              <w:rPr>
                <w:sz w:val="22"/>
                <w:szCs w:val="22"/>
              </w:rPr>
            </w:pPr>
            <w:r w:rsidRPr="0009791C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2A5671" w:rsidRPr="0009791C">
              <w:rPr>
                <w:color w:val="22272F"/>
                <w:sz w:val="22"/>
                <w:szCs w:val="22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09791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B16C4A" w:rsidP="00EB1060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Социальная поддержка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326091" w:rsidP="00E57DA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2D03F1" w:rsidP="00EB1060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B84BDC" w:rsidP="00EB1060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9791C" w:rsidRDefault="00D0399E" w:rsidP="005A70DA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100% от ставок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441035" w:rsidP="00EE07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41035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  <w:bookmarkStart w:id="2" w:name="_GoBack"/>
            <w:bookmarkEnd w:id="2"/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616C1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15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09791C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09791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616C18" w:rsidP="00F03C2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16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EE07DC" w:rsidP="00EE07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</w:t>
            </w:r>
            <w:r w:rsidR="00855E1B" w:rsidRPr="0009791C">
              <w:rPr>
                <w:rFonts w:ascii="Times New Roman" w:hAnsi="Times New Roman" w:cs="Times New Roman"/>
                <w:szCs w:val="22"/>
              </w:rPr>
              <w:t>,</w:t>
            </w:r>
            <w:r w:rsidRPr="0009791C">
              <w:rPr>
                <w:rFonts w:ascii="Times New Roman" w:hAnsi="Times New Roman" w:cs="Times New Roman"/>
                <w:szCs w:val="22"/>
              </w:rPr>
              <w:t>0</w:t>
            </w:r>
            <w:r w:rsidR="00855E1B" w:rsidRPr="0009791C">
              <w:rPr>
                <w:rFonts w:ascii="Times New Roman" w:hAnsi="Times New Roman" w:cs="Times New Roman"/>
                <w:szCs w:val="22"/>
              </w:rPr>
              <w:t>% (</w:t>
            </w:r>
            <w:r w:rsidRPr="0009791C">
              <w:rPr>
                <w:rFonts w:ascii="Times New Roman" w:hAnsi="Times New Roman" w:cs="Times New Roman"/>
                <w:szCs w:val="22"/>
              </w:rPr>
              <w:t>89</w:t>
            </w:r>
            <w:r w:rsidR="00855E1B" w:rsidRPr="0009791C">
              <w:rPr>
                <w:rFonts w:ascii="Times New Roman" w:hAnsi="Times New Roman" w:cs="Times New Roman"/>
                <w:szCs w:val="22"/>
              </w:rPr>
              <w:t>/44</w:t>
            </w:r>
            <w:r w:rsidRPr="0009791C">
              <w:rPr>
                <w:rFonts w:ascii="Times New Roman" w:hAnsi="Times New Roman" w:cs="Times New Roman"/>
                <w:szCs w:val="22"/>
              </w:rPr>
              <w:t>35</w:t>
            </w:r>
            <w:r w:rsidR="00855E1B" w:rsidRPr="0009791C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17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855E1B" w:rsidP="00F03C2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9791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9791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18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E57DA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EE07DC" w:rsidP="00D7535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23</w:t>
            </w:r>
          </w:p>
        </w:tc>
      </w:tr>
      <w:tr w:rsidR="004E12AB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791C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791C" w:rsidRDefault="00EE07DC" w:rsidP="00D75354">
            <w:pPr>
              <w:jc w:val="both"/>
              <w:rPr>
                <w:sz w:val="22"/>
                <w:szCs w:val="22"/>
              </w:rPr>
            </w:pPr>
            <w:r w:rsidRPr="0009791C">
              <w:rPr>
                <w:sz w:val="22"/>
                <w:szCs w:val="22"/>
              </w:rPr>
              <w:t>23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20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 xml:space="preserve">Общая численность плательщиков налога в </w:t>
            </w: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DB14F1" w:rsidP="00EE07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44</w:t>
            </w:r>
            <w:r w:rsidR="00EE07DC" w:rsidRPr="0009791C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lastRenderedPageBreak/>
              <w:t>21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EE07DC" w:rsidP="00F03C2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89</w:t>
            </w:r>
          </w:p>
        </w:tc>
      </w:tr>
      <w:tr w:rsidR="00E57DAF" w:rsidRPr="0009791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22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09791C" w:rsidRDefault="00EE07DC" w:rsidP="00F03C2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3552</w:t>
            </w:r>
          </w:p>
        </w:tc>
      </w:tr>
      <w:tr w:rsidR="00E57DAF" w:rsidRPr="00BC6AA8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57DAF" w:rsidRPr="0009791C" w:rsidRDefault="00F54E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23</w:t>
            </w:r>
            <w:r w:rsidR="00E57DAF" w:rsidRPr="0009791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57DAF" w:rsidRPr="0009791C" w:rsidRDefault="00E57DA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57DAF" w:rsidRPr="00BC6AA8" w:rsidRDefault="00DB14F1" w:rsidP="004B10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791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57DAF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9791C"/>
    <w:rsid w:val="000D4D18"/>
    <w:rsid w:val="00100AF4"/>
    <w:rsid w:val="001A49AF"/>
    <w:rsid w:val="001C0C04"/>
    <w:rsid w:val="00211C66"/>
    <w:rsid w:val="002929FE"/>
    <w:rsid w:val="00294A60"/>
    <w:rsid w:val="002A5671"/>
    <w:rsid w:val="002D03F1"/>
    <w:rsid w:val="002D1214"/>
    <w:rsid w:val="00326091"/>
    <w:rsid w:val="00396EE4"/>
    <w:rsid w:val="003F496A"/>
    <w:rsid w:val="00407653"/>
    <w:rsid w:val="004334C8"/>
    <w:rsid w:val="00437FC3"/>
    <w:rsid w:val="00441035"/>
    <w:rsid w:val="004B10F6"/>
    <w:rsid w:val="004E12AB"/>
    <w:rsid w:val="004E1320"/>
    <w:rsid w:val="005A70DA"/>
    <w:rsid w:val="005E0546"/>
    <w:rsid w:val="005F607B"/>
    <w:rsid w:val="00602AE6"/>
    <w:rsid w:val="00616C18"/>
    <w:rsid w:val="00660947"/>
    <w:rsid w:val="006A25FC"/>
    <w:rsid w:val="006E4B56"/>
    <w:rsid w:val="006F2E42"/>
    <w:rsid w:val="00752BE5"/>
    <w:rsid w:val="0075542A"/>
    <w:rsid w:val="00771037"/>
    <w:rsid w:val="007C61C9"/>
    <w:rsid w:val="007D2D19"/>
    <w:rsid w:val="00821EDA"/>
    <w:rsid w:val="00855E1B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84BDC"/>
    <w:rsid w:val="00BC6AA8"/>
    <w:rsid w:val="00BF727C"/>
    <w:rsid w:val="00C31711"/>
    <w:rsid w:val="00C50C69"/>
    <w:rsid w:val="00C654D9"/>
    <w:rsid w:val="00C65764"/>
    <w:rsid w:val="00CE3CB1"/>
    <w:rsid w:val="00D0399E"/>
    <w:rsid w:val="00D54696"/>
    <w:rsid w:val="00D75354"/>
    <w:rsid w:val="00D81212"/>
    <w:rsid w:val="00D86E03"/>
    <w:rsid w:val="00D9652C"/>
    <w:rsid w:val="00DB14F1"/>
    <w:rsid w:val="00DC75CE"/>
    <w:rsid w:val="00DF7569"/>
    <w:rsid w:val="00DF7571"/>
    <w:rsid w:val="00E178B7"/>
    <w:rsid w:val="00E57DAF"/>
    <w:rsid w:val="00EB1060"/>
    <w:rsid w:val="00EB1203"/>
    <w:rsid w:val="00EE07DC"/>
    <w:rsid w:val="00F50A4A"/>
    <w:rsid w:val="00F54EF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72399&amp;date=29.07.2024&amp;dst=10000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17</cp:revision>
  <cp:lastPrinted>2021-07-12T04:03:00Z</cp:lastPrinted>
  <dcterms:created xsi:type="dcterms:W3CDTF">2023-07-24T09:21:00Z</dcterms:created>
  <dcterms:modified xsi:type="dcterms:W3CDTF">2024-09-09T12:06:00Z</dcterms:modified>
</cp:coreProperties>
</file>